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Präsenzmelder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COM2 - Aufputz</w:t>
      </w:r>
    </w:p>
    <w:p/>
    <w:p>
      <w:pPr/>
      <w:r>
        <w:rPr/>
        <w:t xml:space="preserve">Passiv Infrarot - Präsenzmelder für die Deckenmontage Aufputz im Innenbereich mit COM2  Schnittstelle, Erfassungsbereich quadratisch 360 °, zusätzlicher Unterkriechschutz, elektronische Reichweiteneinstellung, geeignet für Montagehöhe 2,50 – 10,00 m; optionale Montagehöhe 2,8 m, Reichweite Präsenz: 9 x 9 m (81 m²), Reichweite Radial: 9 x 9 m (81 m²), Reichweite Tangential: 24 x 24 m (576 m²), Lichtmessung 2 – 2000 lx; Teachfunktion, Versorgungsspannung: 220 – 240 V / 50 – 60 Hz; Schutzart: IP54; 2000 W; Zeiteinstellung: 30 s – 30 Min.; Einstellungen via Connect Bluetooth Mesh, App, Potis und Smartphone; Vernetzung via Bluetooth Mesh Connect; Umgebungstemperatur: -20 – 50 °C; Farbe: Weiß; RAL-Farbe: 9003; Abmessungen (L x B x H): 64 x 123 x 123 mm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064341</w:t>
      </w:r>
    </w:p>
    <w:p>
      <w:r>
        <w:rPr>
          <w:b/>
        </w:rPr>
        <w:t xml:space="preserve">Bestellbezeichnung </w:t>
      </w:r>
      <w:r>
        <w:rPr/>
        <w:t xml:space="preserve">IR Quattro HD-2 24m COM2 - Aufputz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2023-10-27T01:56:33+02:00</dcterms:created>
  <dcterms:modified xsi:type="dcterms:W3CDTF">2023-10-27T01:56:33+02:00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